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16D29268" w:rsidR="00982B2F" w:rsidRPr="000E5B96" w:rsidRDefault="00982B2F" w:rsidP="056E92FC">
      <w:pPr>
        <w:rPr>
          <w:rFonts w:asciiTheme="minorHAnsi" w:hAnsiTheme="minorHAnsi" w:cstheme="minorBidi"/>
          <w:color w:val="181818"/>
          <w:sz w:val="28"/>
          <w:szCs w:val="28"/>
        </w:rPr>
      </w:pPr>
      <w:r w:rsidRPr="056E92FC">
        <w:rPr>
          <w:rFonts w:asciiTheme="minorHAnsi" w:eastAsia="Times New Roman" w:hAnsiTheme="minorHAnsi" w:cstheme="minorBidi"/>
          <w:sz w:val="28"/>
          <w:szCs w:val="28"/>
        </w:rPr>
        <w:t xml:space="preserve">Date: </w:t>
      </w:r>
      <w:r>
        <w:tab/>
      </w:r>
      <w:r>
        <w:tab/>
      </w:r>
      <w:r w:rsidR="2BFFD506" w:rsidRPr="056E92FC">
        <w:rPr>
          <w:rFonts w:asciiTheme="minorHAnsi" w:hAnsiTheme="minorHAnsi" w:cstheme="minorBidi"/>
          <w:color w:val="181818"/>
          <w:sz w:val="28"/>
          <w:szCs w:val="28"/>
        </w:rPr>
        <w:t>June 18</w:t>
      </w:r>
      <w:r w:rsidR="22DA75A9" w:rsidRPr="056E92FC">
        <w:rPr>
          <w:rFonts w:asciiTheme="minorHAnsi" w:hAnsiTheme="minorHAnsi" w:cstheme="minorBidi"/>
          <w:color w:val="181818"/>
          <w:sz w:val="28"/>
          <w:szCs w:val="28"/>
        </w:rPr>
        <w:t>,</w:t>
      </w:r>
      <w:r w:rsidR="00282873" w:rsidRPr="056E92FC">
        <w:rPr>
          <w:rFonts w:asciiTheme="minorHAnsi" w:hAnsiTheme="minorHAnsi" w:cstheme="minorBidi"/>
          <w:color w:val="181818"/>
          <w:sz w:val="28"/>
          <w:szCs w:val="28"/>
        </w:rPr>
        <w:t xml:space="preserve"> 2025</w:t>
      </w:r>
    </w:p>
    <w:p w14:paraId="3C899C91" w14:textId="4ACAD24C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</w:t>
      </w:r>
      <w:r w:rsidR="00487DC7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: </w:t>
      </w:r>
      <w:r w:rsidR="00487DC7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           </w:t>
      </w:r>
      <w:r w:rsidR="00487DC7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4</w:t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:00 PM</w:t>
      </w:r>
      <w:r w:rsidR="00CD4F89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FCED215" w14:textId="77777777" w:rsidR="00C25D34" w:rsidRDefault="00C25D34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</w:p>
    <w:p w14:paraId="36948505" w14:textId="00774523" w:rsidR="00C25D34" w:rsidRPr="00C25D34" w:rsidRDefault="00C25D34" w:rsidP="056E92FC">
      <w:pPr>
        <w:tabs>
          <w:tab w:val="right" w:pos="720"/>
          <w:tab w:val="right" w:leader="dot" w:pos="9360"/>
        </w:tabs>
        <w:spacing w:line="249" w:lineRule="auto"/>
        <w:jc w:val="center"/>
        <w:rPr>
          <w:rStyle w:val="Strong"/>
          <w:highlight w:val="yellow"/>
        </w:rPr>
      </w:pPr>
      <w:r w:rsidRPr="58E1FBCF">
        <w:rPr>
          <w:rStyle w:val="Strong"/>
          <w:highlight w:val="yellow"/>
        </w:rPr>
        <w:t xml:space="preserve">NOTE: BUDGET </w:t>
      </w:r>
      <w:r w:rsidR="2A4A2FA7" w:rsidRPr="58E1FBCF">
        <w:rPr>
          <w:rStyle w:val="Strong"/>
          <w:highlight w:val="yellow"/>
        </w:rPr>
        <w:t xml:space="preserve">HEARING PRECEEDS BOARD MEETING AT </w:t>
      </w:r>
      <w:r w:rsidR="570C4C53" w:rsidRPr="58E1FBCF">
        <w:rPr>
          <w:rStyle w:val="Strong"/>
          <w:highlight w:val="yellow"/>
        </w:rPr>
        <w:t>3:45</w:t>
      </w:r>
    </w:p>
    <w:p w14:paraId="2B9E6A73" w14:textId="278837BB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68287BFF" w14:textId="77777777" w:rsidR="00CD4F89" w:rsidRPr="003D341F" w:rsidRDefault="00CD4F89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5C9D6CE7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B08FD99" w14:textId="77777777" w:rsidR="00B12A69" w:rsidRPr="00402DAA" w:rsidRDefault="00B12A69" w:rsidP="00402DAA">
      <w:pPr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78197085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624391D1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A41B3A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May </w:t>
      </w:r>
      <w:r w:rsidR="00E3153A">
        <w:rPr>
          <w:rFonts w:asciiTheme="minorHAnsi" w:hAnsiTheme="minorHAnsi" w:cstheme="minorHAnsi"/>
          <w:color w:val="181818"/>
          <w:w w:val="105"/>
          <w:sz w:val="28"/>
          <w:szCs w:val="28"/>
        </w:rPr>
        <w:t>21</w:t>
      </w:r>
      <w:r w:rsidR="00402DAA">
        <w:rPr>
          <w:rFonts w:asciiTheme="minorHAnsi" w:hAnsiTheme="minorHAnsi" w:cstheme="minorHAnsi"/>
          <w:color w:val="181818"/>
          <w:w w:val="105"/>
          <w:sz w:val="28"/>
          <w:szCs w:val="28"/>
        </w:rPr>
        <w:t>, 2025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56C49E06" w14:textId="4C1F48E2" w:rsidR="0034420F" w:rsidRDefault="00F10206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Review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430BD3BC" w14:textId="77777777" w:rsidR="0053209B" w:rsidRPr="000E5B96" w:rsidRDefault="0053209B" w:rsidP="0053209B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90CD62D" w14:textId="47D4519F" w:rsidR="0053209B" w:rsidRDefault="00E3153A" w:rsidP="0053209B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Staff </w:t>
      </w:r>
      <w:r w:rsidR="0053209B">
        <w:rPr>
          <w:rFonts w:asciiTheme="minorHAnsi" w:hAnsiTheme="minorHAnsi" w:cstheme="minorHAnsi"/>
          <w:color w:val="181818"/>
          <w:w w:val="105"/>
          <w:sz w:val="28"/>
          <w:szCs w:val="28"/>
        </w:rPr>
        <w:t>Presentation</w:t>
      </w:r>
    </w:p>
    <w:p w14:paraId="368F9B3C" w14:textId="404DC4BF" w:rsidR="0053209B" w:rsidRPr="0053209B" w:rsidRDefault="00247602" w:rsidP="0053209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Crowfoot Road Forestry Project</w:t>
      </w:r>
      <w:r w:rsidR="0053209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E3153A">
        <w:rPr>
          <w:rFonts w:asciiTheme="minorHAnsi" w:hAnsiTheme="minorHAnsi" w:cstheme="minorHAnsi"/>
          <w:color w:val="181818"/>
          <w:w w:val="105"/>
          <w:sz w:val="28"/>
          <w:szCs w:val="28"/>
        </w:rPr>
        <w:t>Michael Skandalis</w:t>
      </w:r>
    </w:p>
    <w:p w14:paraId="5A002965" w14:textId="77777777" w:rsidR="00F772CB" w:rsidRPr="00B32217" w:rsidRDefault="00F772CB" w:rsidP="00B32217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922434C" w14:textId="66897DD9" w:rsidR="00E92D08" w:rsidRDefault="00E92D08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Reports</w:t>
      </w:r>
    </w:p>
    <w:p w14:paraId="7086DE1F" w14:textId="21BBDF66" w:rsidR="000D4589" w:rsidRDefault="000D4589" w:rsidP="000D458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Partner Reports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0B2C86">
        <w:rPr>
          <w:rFonts w:asciiTheme="minorHAnsi" w:hAnsiTheme="minorHAnsi" w:cstheme="minorHAnsi"/>
          <w:color w:val="181818"/>
          <w:w w:val="105"/>
          <w:sz w:val="28"/>
          <w:szCs w:val="28"/>
        </w:rPr>
        <w:t>Partners</w:t>
      </w:r>
    </w:p>
    <w:p w14:paraId="01042F5F" w14:textId="10E7CFDC" w:rsidR="000D4589" w:rsidRPr="00F119C3" w:rsidRDefault="000B2C86" w:rsidP="000D4589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e.g</w:t>
      </w:r>
      <w:r w:rsidR="000D458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NRCS, RRWC, Commissioner Roberts, OSU Extension</w:t>
      </w:r>
    </w:p>
    <w:p w14:paraId="0042367D" w14:textId="1295531D" w:rsidR="00EC38F4" w:rsidRDefault="00EC38F4" w:rsidP="00EC38F4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Report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772214">
        <w:rPr>
          <w:rFonts w:asciiTheme="minorHAnsi" w:hAnsiTheme="minorHAnsi" w:cstheme="minorHAnsi"/>
          <w:color w:val="181818"/>
          <w:w w:val="105"/>
          <w:sz w:val="28"/>
          <w:szCs w:val="28"/>
        </w:rPr>
        <w:t>Committee Chair</w:t>
      </w:r>
    </w:p>
    <w:p w14:paraId="7C358345" w14:textId="7A70D5E3" w:rsidR="00F772CB" w:rsidRDefault="00B32217" w:rsidP="00E92D0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</w:t>
      </w:r>
      <w:r w:rsidR="00EC38F4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</w:t>
      </w:r>
      <w:r w:rsidR="00D1707A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F772C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45ABF7E9" w14:textId="77777777" w:rsidR="002F3AB4" w:rsidRPr="00D84ED5" w:rsidRDefault="002F3AB4" w:rsidP="00D84ED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9FF37A4" w14:textId="7777777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2F066592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3736776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1D54D00B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117B778" w14:textId="77777777" w:rsidR="009E01E6" w:rsidRDefault="009E01E6" w:rsidP="003D221C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8E5B086" w14:textId="49542CA3" w:rsidR="003D221C" w:rsidRDefault="00247602" w:rsidP="0046543E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</w:t>
      </w:r>
      <w:r w:rsidR="00B17D69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4E795A49" w14:textId="7263D574" w:rsidR="009027AC" w:rsidRPr="00247602" w:rsidRDefault="00247602" w:rsidP="0024760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Annual Work Plan</w:t>
      </w:r>
      <w:r w:rsidR="00D0724B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772214" w:rsidRPr="00772214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0ADD318C" w14:textId="0C182428" w:rsidR="00247602" w:rsidRDefault="00247602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>Action Items</w:t>
      </w:r>
    </w:p>
    <w:p w14:paraId="66BA7627" w14:textId="0ABB2693" w:rsidR="00247602" w:rsidRDefault="00247602" w:rsidP="0024760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Budget Adoption</w:t>
      </w:r>
      <w:r w:rsidR="00513B0F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Business Manager</w:t>
      </w:r>
    </w:p>
    <w:p w14:paraId="1A58643D" w14:textId="29FCFCEA" w:rsidR="00247602" w:rsidRPr="00247602" w:rsidRDefault="00247602" w:rsidP="58E1FBC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</w:pPr>
      <w:r w:rsidRPr="58E1FBCF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Recommended Action: </w:t>
      </w:r>
      <w:r w:rsidR="3A5B33F4" w:rsidRPr="58E1FBCF">
        <w:rPr>
          <w:rFonts w:asciiTheme="minorHAnsi" w:hAnsiTheme="minorHAnsi" w:cstheme="minorBidi"/>
          <w:i/>
          <w:iCs/>
          <w:color w:val="181818"/>
          <w:sz w:val="28"/>
          <w:szCs w:val="28"/>
        </w:rPr>
        <w:t>Approve Budget Resolution 25/06-</w:t>
      </w:r>
      <w:r w:rsidR="4ADEAD91" w:rsidRPr="58E1FBCF">
        <w:rPr>
          <w:rFonts w:asciiTheme="minorHAnsi" w:hAnsiTheme="minorHAnsi" w:cstheme="minorBidi"/>
          <w:i/>
          <w:iCs/>
          <w:color w:val="181818"/>
          <w:sz w:val="28"/>
          <w:szCs w:val="28"/>
        </w:rPr>
        <w:t>117</w:t>
      </w:r>
      <w:r w:rsidR="3A5B33F4" w:rsidRPr="58E1FBCF">
        <w:rPr>
          <w:rFonts w:asciiTheme="minorHAnsi" w:hAnsiTheme="minorHAnsi" w:cstheme="minorBidi"/>
          <w:i/>
          <w:iCs/>
          <w:color w:val="181818"/>
          <w:sz w:val="28"/>
          <w:szCs w:val="28"/>
        </w:rPr>
        <w:t>, to adopt the budget, make appropriation, impose the tax, and categorize the tax.</w:t>
      </w:r>
    </w:p>
    <w:p w14:paraId="3C390966" w14:textId="77777777" w:rsidR="00247602" w:rsidRDefault="00247602" w:rsidP="00247602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D4FFD86" w14:textId="5758F5DE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Agenda Build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0BDEEE5" w14:textId="77777777" w:rsidR="00BD0077" w:rsidRPr="00DE7EAC" w:rsidRDefault="00BD0077" w:rsidP="00BD0077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6EC890A1" w14:textId="3F6AD986" w:rsidR="00C5251E" w:rsidRDefault="00C5251E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Annual Work Plan </w:t>
      </w:r>
      <w:r w:rsidR="00F80470">
        <w:rPr>
          <w:rFonts w:asciiTheme="minorHAnsi" w:hAnsiTheme="minorHAnsi" w:cstheme="minorHAnsi"/>
          <w:color w:val="181818"/>
          <w:w w:val="105"/>
          <w:sz w:val="28"/>
          <w:szCs w:val="28"/>
        </w:rPr>
        <w:t>Approval (July)</w:t>
      </w:r>
    </w:p>
    <w:p w14:paraId="6DE31889" w14:textId="4E1AB925" w:rsidR="00BD0077" w:rsidRPr="00D77C06" w:rsidRDefault="00D806D7" w:rsidP="00D77C0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77C06">
        <w:rPr>
          <w:rFonts w:asciiTheme="minorHAnsi" w:hAnsiTheme="minorHAnsi" w:cstheme="minorHAnsi"/>
          <w:color w:val="181818"/>
          <w:w w:val="105"/>
          <w:sz w:val="28"/>
          <w:szCs w:val="28"/>
        </w:rPr>
        <w:t>Employee Handbook (personnel policy update)</w:t>
      </w:r>
    </w:p>
    <w:p w14:paraId="43B01BD5" w14:textId="77777777" w:rsidR="00BD0077" w:rsidRPr="000E5B96" w:rsidRDefault="00BD0077" w:rsidP="00BD0077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628A4A0" w14:textId="77777777" w:rsidR="00BD0077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Public Comment</w:t>
      </w:r>
    </w:p>
    <w:p w14:paraId="26AA611C" w14:textId="77777777" w:rsidR="000952B8" w:rsidRPr="00DB58B2" w:rsidRDefault="000952B8" w:rsidP="00DB58B2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427D24F9" w14:textId="77777777" w:rsidR="00FD4EB9" w:rsidRDefault="00FD4EB9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807637">
      <w:headerReference w:type="default" r:id="rId9"/>
      <w:footerReference w:type="default" r:id="rId10"/>
      <w:footerReference w:type="first" r:id="rId11"/>
      <w:pgSz w:w="12240" w:h="15840"/>
      <w:pgMar w:top="63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D786" w14:textId="77777777" w:rsidR="00416E4E" w:rsidRDefault="00416E4E" w:rsidP="00104616">
      <w:r>
        <w:separator/>
      </w:r>
    </w:p>
  </w:endnote>
  <w:endnote w:type="continuationSeparator" w:id="0">
    <w:p w14:paraId="76B38CA2" w14:textId="77777777" w:rsidR="00416E4E" w:rsidRDefault="00416E4E" w:rsidP="00104616">
      <w:r>
        <w:continuationSeparator/>
      </w:r>
    </w:p>
  </w:endnote>
  <w:endnote w:type="continuationNotice" w:id="1">
    <w:p w14:paraId="3298C2F1" w14:textId="77777777" w:rsidR="00416E4E" w:rsidRDefault="00416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AC27" w14:textId="77777777" w:rsidR="00416E4E" w:rsidRDefault="00416E4E" w:rsidP="00104616">
      <w:bookmarkStart w:id="0" w:name="_Hlk134700555"/>
      <w:bookmarkEnd w:id="0"/>
      <w:r>
        <w:separator/>
      </w:r>
    </w:p>
  </w:footnote>
  <w:footnote w:type="continuationSeparator" w:id="0">
    <w:p w14:paraId="23340F60" w14:textId="77777777" w:rsidR="00416E4E" w:rsidRDefault="00416E4E" w:rsidP="00104616">
      <w:r>
        <w:continuationSeparator/>
      </w:r>
    </w:p>
  </w:footnote>
  <w:footnote w:type="continuationNotice" w:id="1">
    <w:p w14:paraId="3CFFD52E" w14:textId="77777777" w:rsidR="00416E4E" w:rsidRDefault="00416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EFB"/>
    <w:multiLevelType w:val="hybridMultilevel"/>
    <w:tmpl w:val="61C2E8A0"/>
    <w:lvl w:ilvl="0" w:tplc="CDA4C5C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71F9"/>
    <w:multiLevelType w:val="hybridMultilevel"/>
    <w:tmpl w:val="BACA4DCC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11">
      <w:start w:val="1"/>
      <w:numFmt w:val="decimal"/>
      <w:lvlText w:val="%4)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806AC628">
      <w:start w:val="1"/>
      <w:numFmt w:val="decimal"/>
      <w:lvlText w:val="%6)"/>
      <w:lvlJc w:val="left"/>
      <w:pPr>
        <w:ind w:left="3060" w:hanging="360"/>
      </w:pPr>
      <w:rPr>
        <w:rFonts w:hint="default"/>
      </w:rPr>
    </w:lvl>
    <w:lvl w:ilvl="6" w:tplc="F9E2D792">
      <w:start w:val="1"/>
      <w:numFmt w:val="bullet"/>
      <w:lvlText w:val="-"/>
      <w:lvlJc w:val="left"/>
      <w:pPr>
        <w:ind w:left="3600" w:hanging="360"/>
      </w:pPr>
      <w:rPr>
        <w:rFonts w:ascii="Calibri" w:eastAsia="Arial" w:hAnsi="Calibri" w:cs="Calibri" w:hint="default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B067D35"/>
    <w:multiLevelType w:val="hybridMultilevel"/>
    <w:tmpl w:val="5BC274DA"/>
    <w:lvl w:ilvl="0" w:tplc="2AD6D7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06A0"/>
    <w:multiLevelType w:val="hybridMultilevel"/>
    <w:tmpl w:val="6900C0B0"/>
    <w:lvl w:ilvl="0" w:tplc="0DC20F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F56278"/>
    <w:multiLevelType w:val="hybridMultilevel"/>
    <w:tmpl w:val="364ED7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683D13"/>
    <w:multiLevelType w:val="multilevel"/>
    <w:tmpl w:val="7CEE41E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377709464">
    <w:abstractNumId w:val="1"/>
  </w:num>
  <w:num w:numId="2" w16cid:durableId="1693801667">
    <w:abstractNumId w:val="7"/>
  </w:num>
  <w:num w:numId="3" w16cid:durableId="2128966924">
    <w:abstractNumId w:val="4"/>
  </w:num>
  <w:num w:numId="4" w16cid:durableId="1493595137">
    <w:abstractNumId w:val="2"/>
  </w:num>
  <w:num w:numId="5" w16cid:durableId="1439909000">
    <w:abstractNumId w:val="0"/>
  </w:num>
  <w:num w:numId="6" w16cid:durableId="1630043821">
    <w:abstractNumId w:val="5"/>
  </w:num>
  <w:num w:numId="7" w16cid:durableId="1619799446">
    <w:abstractNumId w:val="6"/>
  </w:num>
  <w:num w:numId="8" w16cid:durableId="993723835">
    <w:abstractNumId w:val="3"/>
  </w:num>
  <w:num w:numId="9" w16cid:durableId="1192111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0718"/>
    <w:rsid w:val="00033D1E"/>
    <w:rsid w:val="00034639"/>
    <w:rsid w:val="00036F71"/>
    <w:rsid w:val="00037AD9"/>
    <w:rsid w:val="00041169"/>
    <w:rsid w:val="000413D3"/>
    <w:rsid w:val="0004208D"/>
    <w:rsid w:val="00044BDF"/>
    <w:rsid w:val="00061F0A"/>
    <w:rsid w:val="000628C3"/>
    <w:rsid w:val="00067227"/>
    <w:rsid w:val="000707EA"/>
    <w:rsid w:val="00072B58"/>
    <w:rsid w:val="000732E1"/>
    <w:rsid w:val="000739B3"/>
    <w:rsid w:val="0008413D"/>
    <w:rsid w:val="00087AC3"/>
    <w:rsid w:val="0009176D"/>
    <w:rsid w:val="000952B8"/>
    <w:rsid w:val="000A2248"/>
    <w:rsid w:val="000A4642"/>
    <w:rsid w:val="000A6466"/>
    <w:rsid w:val="000A71CE"/>
    <w:rsid w:val="000A7BC1"/>
    <w:rsid w:val="000B0B28"/>
    <w:rsid w:val="000B1384"/>
    <w:rsid w:val="000B2C86"/>
    <w:rsid w:val="000B360E"/>
    <w:rsid w:val="000B6496"/>
    <w:rsid w:val="000B6922"/>
    <w:rsid w:val="000C26DF"/>
    <w:rsid w:val="000C2B5B"/>
    <w:rsid w:val="000C74DC"/>
    <w:rsid w:val="000D0A99"/>
    <w:rsid w:val="000D1CC1"/>
    <w:rsid w:val="000D1E59"/>
    <w:rsid w:val="000D2AAB"/>
    <w:rsid w:val="000D37E5"/>
    <w:rsid w:val="000D41E8"/>
    <w:rsid w:val="000D4589"/>
    <w:rsid w:val="000D55BA"/>
    <w:rsid w:val="000E07FD"/>
    <w:rsid w:val="000E150E"/>
    <w:rsid w:val="000E2F6D"/>
    <w:rsid w:val="000E4223"/>
    <w:rsid w:val="000E4811"/>
    <w:rsid w:val="000E5A09"/>
    <w:rsid w:val="000E5B96"/>
    <w:rsid w:val="000E754D"/>
    <w:rsid w:val="000F1DB8"/>
    <w:rsid w:val="000F5689"/>
    <w:rsid w:val="000F6CEB"/>
    <w:rsid w:val="00102967"/>
    <w:rsid w:val="00103044"/>
    <w:rsid w:val="00103C72"/>
    <w:rsid w:val="00104616"/>
    <w:rsid w:val="00104D56"/>
    <w:rsid w:val="00107C28"/>
    <w:rsid w:val="0011040B"/>
    <w:rsid w:val="001124E1"/>
    <w:rsid w:val="00116E7D"/>
    <w:rsid w:val="00120977"/>
    <w:rsid w:val="00121DFD"/>
    <w:rsid w:val="00122088"/>
    <w:rsid w:val="0012383C"/>
    <w:rsid w:val="001254DB"/>
    <w:rsid w:val="00134279"/>
    <w:rsid w:val="00142B13"/>
    <w:rsid w:val="0015258D"/>
    <w:rsid w:val="0015324F"/>
    <w:rsid w:val="0015424A"/>
    <w:rsid w:val="00154360"/>
    <w:rsid w:val="00157B56"/>
    <w:rsid w:val="00160E56"/>
    <w:rsid w:val="001613FB"/>
    <w:rsid w:val="00176E71"/>
    <w:rsid w:val="00181060"/>
    <w:rsid w:val="001843F9"/>
    <w:rsid w:val="00184E3F"/>
    <w:rsid w:val="0019012A"/>
    <w:rsid w:val="00192195"/>
    <w:rsid w:val="001A3006"/>
    <w:rsid w:val="001A326C"/>
    <w:rsid w:val="001A43FB"/>
    <w:rsid w:val="001A5339"/>
    <w:rsid w:val="001A6BB0"/>
    <w:rsid w:val="001B1615"/>
    <w:rsid w:val="001B6CBC"/>
    <w:rsid w:val="001B7CC1"/>
    <w:rsid w:val="001C05A9"/>
    <w:rsid w:val="001C4214"/>
    <w:rsid w:val="001D2DA3"/>
    <w:rsid w:val="001D3994"/>
    <w:rsid w:val="001D3F38"/>
    <w:rsid w:val="001E4584"/>
    <w:rsid w:val="001E6AE5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27627"/>
    <w:rsid w:val="00230519"/>
    <w:rsid w:val="00230C5D"/>
    <w:rsid w:val="00230D30"/>
    <w:rsid w:val="00235295"/>
    <w:rsid w:val="00241D83"/>
    <w:rsid w:val="00243122"/>
    <w:rsid w:val="002431DD"/>
    <w:rsid w:val="002433FB"/>
    <w:rsid w:val="0024358F"/>
    <w:rsid w:val="00243F83"/>
    <w:rsid w:val="00247602"/>
    <w:rsid w:val="00256FD4"/>
    <w:rsid w:val="002614C4"/>
    <w:rsid w:val="00261B5E"/>
    <w:rsid w:val="002648D5"/>
    <w:rsid w:val="00270D03"/>
    <w:rsid w:val="00271460"/>
    <w:rsid w:val="00272182"/>
    <w:rsid w:val="00280681"/>
    <w:rsid w:val="00281606"/>
    <w:rsid w:val="00281AB2"/>
    <w:rsid w:val="00282537"/>
    <w:rsid w:val="00282873"/>
    <w:rsid w:val="002836B3"/>
    <w:rsid w:val="00285C89"/>
    <w:rsid w:val="00287C5A"/>
    <w:rsid w:val="002924A8"/>
    <w:rsid w:val="00292E3A"/>
    <w:rsid w:val="002A0FF7"/>
    <w:rsid w:val="002A4BBF"/>
    <w:rsid w:val="002B087B"/>
    <w:rsid w:val="002B10F1"/>
    <w:rsid w:val="002B4639"/>
    <w:rsid w:val="002B4A7C"/>
    <w:rsid w:val="002C418B"/>
    <w:rsid w:val="002C73A4"/>
    <w:rsid w:val="002D1754"/>
    <w:rsid w:val="002D2815"/>
    <w:rsid w:val="002D2A9C"/>
    <w:rsid w:val="002D3D8D"/>
    <w:rsid w:val="002D50B8"/>
    <w:rsid w:val="002E0219"/>
    <w:rsid w:val="002E07F8"/>
    <w:rsid w:val="002E21B5"/>
    <w:rsid w:val="002E4BCE"/>
    <w:rsid w:val="002E6AB4"/>
    <w:rsid w:val="002E6C5C"/>
    <w:rsid w:val="002F1551"/>
    <w:rsid w:val="002F2C00"/>
    <w:rsid w:val="002F3AB4"/>
    <w:rsid w:val="002F6EB5"/>
    <w:rsid w:val="002F792B"/>
    <w:rsid w:val="00301ADC"/>
    <w:rsid w:val="003035CB"/>
    <w:rsid w:val="00305740"/>
    <w:rsid w:val="0030716A"/>
    <w:rsid w:val="003104C7"/>
    <w:rsid w:val="0031121F"/>
    <w:rsid w:val="00314DBF"/>
    <w:rsid w:val="00315FA4"/>
    <w:rsid w:val="0032034B"/>
    <w:rsid w:val="003232B5"/>
    <w:rsid w:val="003361F4"/>
    <w:rsid w:val="003362CD"/>
    <w:rsid w:val="0033705E"/>
    <w:rsid w:val="00340850"/>
    <w:rsid w:val="003431DF"/>
    <w:rsid w:val="0034420F"/>
    <w:rsid w:val="00344A50"/>
    <w:rsid w:val="00344DE7"/>
    <w:rsid w:val="00345047"/>
    <w:rsid w:val="0034579E"/>
    <w:rsid w:val="00347B96"/>
    <w:rsid w:val="00352445"/>
    <w:rsid w:val="003529E6"/>
    <w:rsid w:val="00354EE5"/>
    <w:rsid w:val="0036287D"/>
    <w:rsid w:val="0036452D"/>
    <w:rsid w:val="00364E04"/>
    <w:rsid w:val="00364F73"/>
    <w:rsid w:val="0036574C"/>
    <w:rsid w:val="00371143"/>
    <w:rsid w:val="0037387E"/>
    <w:rsid w:val="00374DA3"/>
    <w:rsid w:val="003759D4"/>
    <w:rsid w:val="003779DE"/>
    <w:rsid w:val="00380D33"/>
    <w:rsid w:val="003815B7"/>
    <w:rsid w:val="00381AFF"/>
    <w:rsid w:val="0038584F"/>
    <w:rsid w:val="00385EE7"/>
    <w:rsid w:val="003864FE"/>
    <w:rsid w:val="00394B3A"/>
    <w:rsid w:val="00396F71"/>
    <w:rsid w:val="003A3F03"/>
    <w:rsid w:val="003A563E"/>
    <w:rsid w:val="003A6353"/>
    <w:rsid w:val="003B124D"/>
    <w:rsid w:val="003B33E6"/>
    <w:rsid w:val="003B4399"/>
    <w:rsid w:val="003B48B0"/>
    <w:rsid w:val="003C29BD"/>
    <w:rsid w:val="003C5C22"/>
    <w:rsid w:val="003C6643"/>
    <w:rsid w:val="003D221C"/>
    <w:rsid w:val="003D341F"/>
    <w:rsid w:val="003D54A9"/>
    <w:rsid w:val="003D57D4"/>
    <w:rsid w:val="003D6863"/>
    <w:rsid w:val="003D7718"/>
    <w:rsid w:val="003E1DBC"/>
    <w:rsid w:val="003E22D3"/>
    <w:rsid w:val="003E65A5"/>
    <w:rsid w:val="003E7690"/>
    <w:rsid w:val="003F1623"/>
    <w:rsid w:val="003F76A1"/>
    <w:rsid w:val="003F77A9"/>
    <w:rsid w:val="00401397"/>
    <w:rsid w:val="00402A3C"/>
    <w:rsid w:val="00402DAA"/>
    <w:rsid w:val="00403D5F"/>
    <w:rsid w:val="004042CB"/>
    <w:rsid w:val="00411D3A"/>
    <w:rsid w:val="00412718"/>
    <w:rsid w:val="00413F06"/>
    <w:rsid w:val="00415422"/>
    <w:rsid w:val="00416E4E"/>
    <w:rsid w:val="00417381"/>
    <w:rsid w:val="00422671"/>
    <w:rsid w:val="00423771"/>
    <w:rsid w:val="00430EF5"/>
    <w:rsid w:val="00437B14"/>
    <w:rsid w:val="00440B1C"/>
    <w:rsid w:val="0044405D"/>
    <w:rsid w:val="00446D3D"/>
    <w:rsid w:val="00450A3B"/>
    <w:rsid w:val="00450DEA"/>
    <w:rsid w:val="004539E8"/>
    <w:rsid w:val="004572ED"/>
    <w:rsid w:val="00457B2F"/>
    <w:rsid w:val="0046149B"/>
    <w:rsid w:val="0046413F"/>
    <w:rsid w:val="0046543E"/>
    <w:rsid w:val="004725A4"/>
    <w:rsid w:val="00472846"/>
    <w:rsid w:val="0047381A"/>
    <w:rsid w:val="0047607E"/>
    <w:rsid w:val="00477AB5"/>
    <w:rsid w:val="00477C10"/>
    <w:rsid w:val="00487DC7"/>
    <w:rsid w:val="00491D7B"/>
    <w:rsid w:val="00492B11"/>
    <w:rsid w:val="004A14DD"/>
    <w:rsid w:val="004A29A6"/>
    <w:rsid w:val="004A2D88"/>
    <w:rsid w:val="004A368E"/>
    <w:rsid w:val="004A7EA5"/>
    <w:rsid w:val="004B044D"/>
    <w:rsid w:val="004B053F"/>
    <w:rsid w:val="004B3789"/>
    <w:rsid w:val="004B441C"/>
    <w:rsid w:val="004B4EEC"/>
    <w:rsid w:val="004C5CA7"/>
    <w:rsid w:val="004C6CAE"/>
    <w:rsid w:val="004D0895"/>
    <w:rsid w:val="004D42EC"/>
    <w:rsid w:val="004D5F9D"/>
    <w:rsid w:val="004D746C"/>
    <w:rsid w:val="004E0542"/>
    <w:rsid w:val="004E1336"/>
    <w:rsid w:val="004E227B"/>
    <w:rsid w:val="004F2E6B"/>
    <w:rsid w:val="004F4085"/>
    <w:rsid w:val="004F6ECB"/>
    <w:rsid w:val="00500054"/>
    <w:rsid w:val="00505AC1"/>
    <w:rsid w:val="0050600D"/>
    <w:rsid w:val="00506F7D"/>
    <w:rsid w:val="00512146"/>
    <w:rsid w:val="00512CC2"/>
    <w:rsid w:val="00513223"/>
    <w:rsid w:val="00513B0F"/>
    <w:rsid w:val="0051540C"/>
    <w:rsid w:val="00520572"/>
    <w:rsid w:val="0052231A"/>
    <w:rsid w:val="00523AF8"/>
    <w:rsid w:val="005276E1"/>
    <w:rsid w:val="00531399"/>
    <w:rsid w:val="0053209B"/>
    <w:rsid w:val="005364BF"/>
    <w:rsid w:val="005413C6"/>
    <w:rsid w:val="00544BDB"/>
    <w:rsid w:val="00545154"/>
    <w:rsid w:val="00545E0A"/>
    <w:rsid w:val="00547BA9"/>
    <w:rsid w:val="0055111D"/>
    <w:rsid w:val="005515D4"/>
    <w:rsid w:val="00554E39"/>
    <w:rsid w:val="0056220C"/>
    <w:rsid w:val="005840CA"/>
    <w:rsid w:val="00584FE3"/>
    <w:rsid w:val="00586A0C"/>
    <w:rsid w:val="00586E55"/>
    <w:rsid w:val="00587062"/>
    <w:rsid w:val="005875FE"/>
    <w:rsid w:val="005938CB"/>
    <w:rsid w:val="00593EBC"/>
    <w:rsid w:val="00597B1A"/>
    <w:rsid w:val="005A51B1"/>
    <w:rsid w:val="005A702D"/>
    <w:rsid w:val="005B380A"/>
    <w:rsid w:val="005B572C"/>
    <w:rsid w:val="005C159F"/>
    <w:rsid w:val="005C2F17"/>
    <w:rsid w:val="005C30BB"/>
    <w:rsid w:val="005C5A4D"/>
    <w:rsid w:val="005C5FB2"/>
    <w:rsid w:val="005C741F"/>
    <w:rsid w:val="005C7544"/>
    <w:rsid w:val="005D1E04"/>
    <w:rsid w:val="005E2B3B"/>
    <w:rsid w:val="005E3C8D"/>
    <w:rsid w:val="005E3D39"/>
    <w:rsid w:val="005E46E0"/>
    <w:rsid w:val="005F1593"/>
    <w:rsid w:val="005F29E6"/>
    <w:rsid w:val="00600F21"/>
    <w:rsid w:val="0060182E"/>
    <w:rsid w:val="006051DC"/>
    <w:rsid w:val="00605F82"/>
    <w:rsid w:val="00606791"/>
    <w:rsid w:val="00606D46"/>
    <w:rsid w:val="00611619"/>
    <w:rsid w:val="006143A8"/>
    <w:rsid w:val="00616C71"/>
    <w:rsid w:val="00616F06"/>
    <w:rsid w:val="006171A0"/>
    <w:rsid w:val="006172C6"/>
    <w:rsid w:val="00626045"/>
    <w:rsid w:val="00627F1B"/>
    <w:rsid w:val="00633000"/>
    <w:rsid w:val="00634C50"/>
    <w:rsid w:val="00635095"/>
    <w:rsid w:val="0063707E"/>
    <w:rsid w:val="00640FBD"/>
    <w:rsid w:val="00642FE6"/>
    <w:rsid w:val="00644F57"/>
    <w:rsid w:val="006505EC"/>
    <w:rsid w:val="00650FC6"/>
    <w:rsid w:val="00652996"/>
    <w:rsid w:val="00671ADD"/>
    <w:rsid w:val="00671F3A"/>
    <w:rsid w:val="00672379"/>
    <w:rsid w:val="00675234"/>
    <w:rsid w:val="00675EE8"/>
    <w:rsid w:val="00676C11"/>
    <w:rsid w:val="00685827"/>
    <w:rsid w:val="0068783D"/>
    <w:rsid w:val="00690590"/>
    <w:rsid w:val="00697133"/>
    <w:rsid w:val="006A218A"/>
    <w:rsid w:val="006A2DDA"/>
    <w:rsid w:val="006A43C9"/>
    <w:rsid w:val="006B2DEE"/>
    <w:rsid w:val="006B6081"/>
    <w:rsid w:val="006C3739"/>
    <w:rsid w:val="006C4F53"/>
    <w:rsid w:val="006C6EBB"/>
    <w:rsid w:val="006D5389"/>
    <w:rsid w:val="006D689C"/>
    <w:rsid w:val="006E0B1A"/>
    <w:rsid w:val="006E16DB"/>
    <w:rsid w:val="006E226F"/>
    <w:rsid w:val="006E56F8"/>
    <w:rsid w:val="006E6285"/>
    <w:rsid w:val="006E66DB"/>
    <w:rsid w:val="006F47B8"/>
    <w:rsid w:val="006F47D3"/>
    <w:rsid w:val="006F7670"/>
    <w:rsid w:val="00701A7C"/>
    <w:rsid w:val="00703210"/>
    <w:rsid w:val="00703A3B"/>
    <w:rsid w:val="007064DA"/>
    <w:rsid w:val="00713946"/>
    <w:rsid w:val="0071427B"/>
    <w:rsid w:val="00715802"/>
    <w:rsid w:val="00720213"/>
    <w:rsid w:val="00726530"/>
    <w:rsid w:val="00733B2A"/>
    <w:rsid w:val="00734A7F"/>
    <w:rsid w:val="00735670"/>
    <w:rsid w:val="00735715"/>
    <w:rsid w:val="007400DD"/>
    <w:rsid w:val="00744295"/>
    <w:rsid w:val="007467AC"/>
    <w:rsid w:val="007475FB"/>
    <w:rsid w:val="007502F8"/>
    <w:rsid w:val="007504C3"/>
    <w:rsid w:val="00752B49"/>
    <w:rsid w:val="00760363"/>
    <w:rsid w:val="007615BB"/>
    <w:rsid w:val="00764305"/>
    <w:rsid w:val="00766868"/>
    <w:rsid w:val="0076697E"/>
    <w:rsid w:val="00766F7E"/>
    <w:rsid w:val="00772214"/>
    <w:rsid w:val="00777A2C"/>
    <w:rsid w:val="007813C3"/>
    <w:rsid w:val="0078332F"/>
    <w:rsid w:val="00783EAB"/>
    <w:rsid w:val="007842DB"/>
    <w:rsid w:val="00786023"/>
    <w:rsid w:val="007869FC"/>
    <w:rsid w:val="00797830"/>
    <w:rsid w:val="007A301A"/>
    <w:rsid w:val="007A37B2"/>
    <w:rsid w:val="007A7A49"/>
    <w:rsid w:val="007A7BC1"/>
    <w:rsid w:val="007B5406"/>
    <w:rsid w:val="007B7C25"/>
    <w:rsid w:val="007C0DC6"/>
    <w:rsid w:val="007C19AD"/>
    <w:rsid w:val="007C46BF"/>
    <w:rsid w:val="007D07D3"/>
    <w:rsid w:val="007D5095"/>
    <w:rsid w:val="007D62F3"/>
    <w:rsid w:val="007D6CD3"/>
    <w:rsid w:val="007E1AAD"/>
    <w:rsid w:val="007F115A"/>
    <w:rsid w:val="007F6265"/>
    <w:rsid w:val="007F64F7"/>
    <w:rsid w:val="00801729"/>
    <w:rsid w:val="008042B0"/>
    <w:rsid w:val="00807637"/>
    <w:rsid w:val="0080763D"/>
    <w:rsid w:val="00814C71"/>
    <w:rsid w:val="00817658"/>
    <w:rsid w:val="00824042"/>
    <w:rsid w:val="00825DD6"/>
    <w:rsid w:val="00826DCD"/>
    <w:rsid w:val="00831983"/>
    <w:rsid w:val="0083226B"/>
    <w:rsid w:val="00836D5B"/>
    <w:rsid w:val="008419FF"/>
    <w:rsid w:val="00841D2D"/>
    <w:rsid w:val="00845030"/>
    <w:rsid w:val="00845CD2"/>
    <w:rsid w:val="0084767C"/>
    <w:rsid w:val="00852897"/>
    <w:rsid w:val="00855251"/>
    <w:rsid w:val="00855E43"/>
    <w:rsid w:val="00860789"/>
    <w:rsid w:val="00860EFA"/>
    <w:rsid w:val="0086407C"/>
    <w:rsid w:val="0086583B"/>
    <w:rsid w:val="008659A1"/>
    <w:rsid w:val="00865A04"/>
    <w:rsid w:val="00866FA9"/>
    <w:rsid w:val="008704DF"/>
    <w:rsid w:val="0087103B"/>
    <w:rsid w:val="0087154A"/>
    <w:rsid w:val="00872977"/>
    <w:rsid w:val="008733F0"/>
    <w:rsid w:val="00874E88"/>
    <w:rsid w:val="008817CD"/>
    <w:rsid w:val="00881EE4"/>
    <w:rsid w:val="0088584F"/>
    <w:rsid w:val="00885B70"/>
    <w:rsid w:val="00887878"/>
    <w:rsid w:val="00887C99"/>
    <w:rsid w:val="00887CCD"/>
    <w:rsid w:val="0089513E"/>
    <w:rsid w:val="0089544B"/>
    <w:rsid w:val="008A4A53"/>
    <w:rsid w:val="008B04D5"/>
    <w:rsid w:val="008B14BA"/>
    <w:rsid w:val="008B202A"/>
    <w:rsid w:val="008B2C83"/>
    <w:rsid w:val="008B36B8"/>
    <w:rsid w:val="008B4E2F"/>
    <w:rsid w:val="008B507F"/>
    <w:rsid w:val="008B5684"/>
    <w:rsid w:val="008B633E"/>
    <w:rsid w:val="008B798A"/>
    <w:rsid w:val="008C13BB"/>
    <w:rsid w:val="008C179C"/>
    <w:rsid w:val="008C6D3D"/>
    <w:rsid w:val="008C7299"/>
    <w:rsid w:val="008D2BBE"/>
    <w:rsid w:val="008D2D1E"/>
    <w:rsid w:val="008D4406"/>
    <w:rsid w:val="008E11C2"/>
    <w:rsid w:val="008E24F1"/>
    <w:rsid w:val="008E2EB9"/>
    <w:rsid w:val="008E3F94"/>
    <w:rsid w:val="008E70F2"/>
    <w:rsid w:val="008F0703"/>
    <w:rsid w:val="008F141A"/>
    <w:rsid w:val="008F21EF"/>
    <w:rsid w:val="008F34DB"/>
    <w:rsid w:val="008F524E"/>
    <w:rsid w:val="008F675F"/>
    <w:rsid w:val="008F6EBB"/>
    <w:rsid w:val="008F756F"/>
    <w:rsid w:val="009027AC"/>
    <w:rsid w:val="00904FD2"/>
    <w:rsid w:val="00906CE7"/>
    <w:rsid w:val="009104B0"/>
    <w:rsid w:val="0091056F"/>
    <w:rsid w:val="009204E2"/>
    <w:rsid w:val="00923782"/>
    <w:rsid w:val="00924254"/>
    <w:rsid w:val="00925117"/>
    <w:rsid w:val="00927EF0"/>
    <w:rsid w:val="009303DB"/>
    <w:rsid w:val="00932119"/>
    <w:rsid w:val="0093444F"/>
    <w:rsid w:val="0094259C"/>
    <w:rsid w:val="009477F6"/>
    <w:rsid w:val="00950E8F"/>
    <w:rsid w:val="00957C03"/>
    <w:rsid w:val="00961655"/>
    <w:rsid w:val="00964583"/>
    <w:rsid w:val="00973CF9"/>
    <w:rsid w:val="00975BAE"/>
    <w:rsid w:val="009810C8"/>
    <w:rsid w:val="00982683"/>
    <w:rsid w:val="00982B2F"/>
    <w:rsid w:val="00985D8E"/>
    <w:rsid w:val="00992C4B"/>
    <w:rsid w:val="00993D5D"/>
    <w:rsid w:val="00994C2B"/>
    <w:rsid w:val="00996E32"/>
    <w:rsid w:val="009A25A3"/>
    <w:rsid w:val="009A5002"/>
    <w:rsid w:val="009A5181"/>
    <w:rsid w:val="009A53B0"/>
    <w:rsid w:val="009A649A"/>
    <w:rsid w:val="009B3B3F"/>
    <w:rsid w:val="009B5C9A"/>
    <w:rsid w:val="009B7015"/>
    <w:rsid w:val="009B7555"/>
    <w:rsid w:val="009C62EF"/>
    <w:rsid w:val="009D112E"/>
    <w:rsid w:val="009D1143"/>
    <w:rsid w:val="009D1B4F"/>
    <w:rsid w:val="009D1C3D"/>
    <w:rsid w:val="009D2775"/>
    <w:rsid w:val="009D4716"/>
    <w:rsid w:val="009D5370"/>
    <w:rsid w:val="009E01E6"/>
    <w:rsid w:val="009E131C"/>
    <w:rsid w:val="009E17C1"/>
    <w:rsid w:val="009E448F"/>
    <w:rsid w:val="009E5FAD"/>
    <w:rsid w:val="009E6E64"/>
    <w:rsid w:val="009F05CE"/>
    <w:rsid w:val="009F063E"/>
    <w:rsid w:val="009F4F56"/>
    <w:rsid w:val="009F50D8"/>
    <w:rsid w:val="00A026C2"/>
    <w:rsid w:val="00A05F8B"/>
    <w:rsid w:val="00A0664F"/>
    <w:rsid w:val="00A06A4E"/>
    <w:rsid w:val="00A10D21"/>
    <w:rsid w:val="00A1470A"/>
    <w:rsid w:val="00A22830"/>
    <w:rsid w:val="00A230C5"/>
    <w:rsid w:val="00A25F45"/>
    <w:rsid w:val="00A2746F"/>
    <w:rsid w:val="00A276D5"/>
    <w:rsid w:val="00A34AD5"/>
    <w:rsid w:val="00A3547F"/>
    <w:rsid w:val="00A35CA5"/>
    <w:rsid w:val="00A36518"/>
    <w:rsid w:val="00A406B8"/>
    <w:rsid w:val="00A41B3A"/>
    <w:rsid w:val="00A42C2A"/>
    <w:rsid w:val="00A432F6"/>
    <w:rsid w:val="00A43BF0"/>
    <w:rsid w:val="00A45C4A"/>
    <w:rsid w:val="00A52CEF"/>
    <w:rsid w:val="00A52EF9"/>
    <w:rsid w:val="00A53FD5"/>
    <w:rsid w:val="00A56C45"/>
    <w:rsid w:val="00A62387"/>
    <w:rsid w:val="00A62E09"/>
    <w:rsid w:val="00A66EC9"/>
    <w:rsid w:val="00A67909"/>
    <w:rsid w:val="00A70C94"/>
    <w:rsid w:val="00A74213"/>
    <w:rsid w:val="00A76C7E"/>
    <w:rsid w:val="00A8339E"/>
    <w:rsid w:val="00A85248"/>
    <w:rsid w:val="00A875CB"/>
    <w:rsid w:val="00A921A2"/>
    <w:rsid w:val="00A935BD"/>
    <w:rsid w:val="00AA7EAB"/>
    <w:rsid w:val="00AB2382"/>
    <w:rsid w:val="00AB32D2"/>
    <w:rsid w:val="00AB76B4"/>
    <w:rsid w:val="00AC0491"/>
    <w:rsid w:val="00AC07A6"/>
    <w:rsid w:val="00AC17B2"/>
    <w:rsid w:val="00AC1AA7"/>
    <w:rsid w:val="00AC1C29"/>
    <w:rsid w:val="00AC39A9"/>
    <w:rsid w:val="00AC4181"/>
    <w:rsid w:val="00AC7882"/>
    <w:rsid w:val="00AD0E8D"/>
    <w:rsid w:val="00AD5C8F"/>
    <w:rsid w:val="00AD7B84"/>
    <w:rsid w:val="00AE0B0E"/>
    <w:rsid w:val="00AE26AF"/>
    <w:rsid w:val="00AF3322"/>
    <w:rsid w:val="00B0314A"/>
    <w:rsid w:val="00B05939"/>
    <w:rsid w:val="00B076BD"/>
    <w:rsid w:val="00B07828"/>
    <w:rsid w:val="00B12A69"/>
    <w:rsid w:val="00B17D69"/>
    <w:rsid w:val="00B17F95"/>
    <w:rsid w:val="00B22BCC"/>
    <w:rsid w:val="00B2308F"/>
    <w:rsid w:val="00B23314"/>
    <w:rsid w:val="00B25305"/>
    <w:rsid w:val="00B254CF"/>
    <w:rsid w:val="00B32217"/>
    <w:rsid w:val="00B351B1"/>
    <w:rsid w:val="00B40465"/>
    <w:rsid w:val="00B40BAE"/>
    <w:rsid w:val="00B4485B"/>
    <w:rsid w:val="00B5507D"/>
    <w:rsid w:val="00B55941"/>
    <w:rsid w:val="00B63A1F"/>
    <w:rsid w:val="00B663C8"/>
    <w:rsid w:val="00B70EC3"/>
    <w:rsid w:val="00B710C8"/>
    <w:rsid w:val="00B7296F"/>
    <w:rsid w:val="00B75C4E"/>
    <w:rsid w:val="00B82382"/>
    <w:rsid w:val="00B960BF"/>
    <w:rsid w:val="00B96D50"/>
    <w:rsid w:val="00BA4A57"/>
    <w:rsid w:val="00BA5B45"/>
    <w:rsid w:val="00BA6239"/>
    <w:rsid w:val="00BA6483"/>
    <w:rsid w:val="00BB1843"/>
    <w:rsid w:val="00BB65EF"/>
    <w:rsid w:val="00BC040F"/>
    <w:rsid w:val="00BC4E8E"/>
    <w:rsid w:val="00BC6404"/>
    <w:rsid w:val="00BC6E9C"/>
    <w:rsid w:val="00BD0077"/>
    <w:rsid w:val="00BD06EA"/>
    <w:rsid w:val="00BD24FB"/>
    <w:rsid w:val="00BD50F6"/>
    <w:rsid w:val="00BD5E10"/>
    <w:rsid w:val="00BD5F22"/>
    <w:rsid w:val="00BD7DB4"/>
    <w:rsid w:val="00BE54AD"/>
    <w:rsid w:val="00BE7555"/>
    <w:rsid w:val="00BF0F24"/>
    <w:rsid w:val="00BF11FA"/>
    <w:rsid w:val="00BF2A4B"/>
    <w:rsid w:val="00BF3E04"/>
    <w:rsid w:val="00BF44C6"/>
    <w:rsid w:val="00BF6A0D"/>
    <w:rsid w:val="00C02E3F"/>
    <w:rsid w:val="00C0650D"/>
    <w:rsid w:val="00C0708E"/>
    <w:rsid w:val="00C20477"/>
    <w:rsid w:val="00C25D34"/>
    <w:rsid w:val="00C25E33"/>
    <w:rsid w:val="00C2799E"/>
    <w:rsid w:val="00C27B82"/>
    <w:rsid w:val="00C3125E"/>
    <w:rsid w:val="00C32A71"/>
    <w:rsid w:val="00C332E4"/>
    <w:rsid w:val="00C3566C"/>
    <w:rsid w:val="00C36380"/>
    <w:rsid w:val="00C41260"/>
    <w:rsid w:val="00C415E9"/>
    <w:rsid w:val="00C41DA6"/>
    <w:rsid w:val="00C43477"/>
    <w:rsid w:val="00C47CF7"/>
    <w:rsid w:val="00C47F5C"/>
    <w:rsid w:val="00C511A8"/>
    <w:rsid w:val="00C51DA1"/>
    <w:rsid w:val="00C5251E"/>
    <w:rsid w:val="00C552DF"/>
    <w:rsid w:val="00C55A71"/>
    <w:rsid w:val="00C60E04"/>
    <w:rsid w:val="00C61859"/>
    <w:rsid w:val="00C667C7"/>
    <w:rsid w:val="00C73992"/>
    <w:rsid w:val="00C75D58"/>
    <w:rsid w:val="00C769BD"/>
    <w:rsid w:val="00C82B05"/>
    <w:rsid w:val="00C843F7"/>
    <w:rsid w:val="00C85EBA"/>
    <w:rsid w:val="00C87220"/>
    <w:rsid w:val="00C91715"/>
    <w:rsid w:val="00C9415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C7BE4"/>
    <w:rsid w:val="00CD4F89"/>
    <w:rsid w:val="00CD56E9"/>
    <w:rsid w:val="00CD575A"/>
    <w:rsid w:val="00CD5CF8"/>
    <w:rsid w:val="00CE12C5"/>
    <w:rsid w:val="00CE12EB"/>
    <w:rsid w:val="00CE18E0"/>
    <w:rsid w:val="00CE1FBD"/>
    <w:rsid w:val="00CE23EA"/>
    <w:rsid w:val="00CE44B6"/>
    <w:rsid w:val="00CE543D"/>
    <w:rsid w:val="00CE620E"/>
    <w:rsid w:val="00CE7F2D"/>
    <w:rsid w:val="00CF18AB"/>
    <w:rsid w:val="00CF37C3"/>
    <w:rsid w:val="00CF4E2C"/>
    <w:rsid w:val="00CF5235"/>
    <w:rsid w:val="00CF6CDB"/>
    <w:rsid w:val="00D015C7"/>
    <w:rsid w:val="00D0218D"/>
    <w:rsid w:val="00D04E3E"/>
    <w:rsid w:val="00D0724B"/>
    <w:rsid w:val="00D153BC"/>
    <w:rsid w:val="00D1707A"/>
    <w:rsid w:val="00D2041D"/>
    <w:rsid w:val="00D2475C"/>
    <w:rsid w:val="00D2782C"/>
    <w:rsid w:val="00D30BED"/>
    <w:rsid w:val="00D318CD"/>
    <w:rsid w:val="00D31B87"/>
    <w:rsid w:val="00D36522"/>
    <w:rsid w:val="00D42CDB"/>
    <w:rsid w:val="00D441F9"/>
    <w:rsid w:val="00D44670"/>
    <w:rsid w:val="00D461C3"/>
    <w:rsid w:val="00D51B36"/>
    <w:rsid w:val="00D53BB0"/>
    <w:rsid w:val="00D60CB1"/>
    <w:rsid w:val="00D61647"/>
    <w:rsid w:val="00D64F57"/>
    <w:rsid w:val="00D675C4"/>
    <w:rsid w:val="00D7368E"/>
    <w:rsid w:val="00D73765"/>
    <w:rsid w:val="00D73855"/>
    <w:rsid w:val="00D74998"/>
    <w:rsid w:val="00D75DBF"/>
    <w:rsid w:val="00D7688C"/>
    <w:rsid w:val="00D77C06"/>
    <w:rsid w:val="00D806D7"/>
    <w:rsid w:val="00D8305F"/>
    <w:rsid w:val="00D837A1"/>
    <w:rsid w:val="00D83A6C"/>
    <w:rsid w:val="00D84ED5"/>
    <w:rsid w:val="00D87D6D"/>
    <w:rsid w:val="00D87DF1"/>
    <w:rsid w:val="00D901AF"/>
    <w:rsid w:val="00D91525"/>
    <w:rsid w:val="00D96A35"/>
    <w:rsid w:val="00DA36CC"/>
    <w:rsid w:val="00DA49DC"/>
    <w:rsid w:val="00DA551C"/>
    <w:rsid w:val="00DA5C98"/>
    <w:rsid w:val="00DA7E9F"/>
    <w:rsid w:val="00DB0921"/>
    <w:rsid w:val="00DB138C"/>
    <w:rsid w:val="00DB13E4"/>
    <w:rsid w:val="00DB1AD8"/>
    <w:rsid w:val="00DB2C5C"/>
    <w:rsid w:val="00DB39F8"/>
    <w:rsid w:val="00DB58B2"/>
    <w:rsid w:val="00DB649D"/>
    <w:rsid w:val="00DB7AE8"/>
    <w:rsid w:val="00DC0140"/>
    <w:rsid w:val="00DC10BB"/>
    <w:rsid w:val="00DC78AB"/>
    <w:rsid w:val="00DD016B"/>
    <w:rsid w:val="00DD2365"/>
    <w:rsid w:val="00DD61B6"/>
    <w:rsid w:val="00DE0389"/>
    <w:rsid w:val="00DE512A"/>
    <w:rsid w:val="00DE565B"/>
    <w:rsid w:val="00DE61D7"/>
    <w:rsid w:val="00DE7682"/>
    <w:rsid w:val="00DE7EAC"/>
    <w:rsid w:val="00DF04F2"/>
    <w:rsid w:val="00DF07C5"/>
    <w:rsid w:val="00DF0C6F"/>
    <w:rsid w:val="00DF552D"/>
    <w:rsid w:val="00E02D11"/>
    <w:rsid w:val="00E055F1"/>
    <w:rsid w:val="00E11105"/>
    <w:rsid w:val="00E1188F"/>
    <w:rsid w:val="00E1204D"/>
    <w:rsid w:val="00E1367A"/>
    <w:rsid w:val="00E17323"/>
    <w:rsid w:val="00E306EE"/>
    <w:rsid w:val="00E30A27"/>
    <w:rsid w:val="00E3153A"/>
    <w:rsid w:val="00E327D4"/>
    <w:rsid w:val="00E4123C"/>
    <w:rsid w:val="00E42E9C"/>
    <w:rsid w:val="00E43398"/>
    <w:rsid w:val="00E43796"/>
    <w:rsid w:val="00E43B29"/>
    <w:rsid w:val="00E45534"/>
    <w:rsid w:val="00E45F85"/>
    <w:rsid w:val="00E46F02"/>
    <w:rsid w:val="00E51A8C"/>
    <w:rsid w:val="00E51ABF"/>
    <w:rsid w:val="00E5501C"/>
    <w:rsid w:val="00E57C65"/>
    <w:rsid w:val="00E6003E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76F"/>
    <w:rsid w:val="00E80861"/>
    <w:rsid w:val="00E82C6B"/>
    <w:rsid w:val="00E84CA4"/>
    <w:rsid w:val="00E873C4"/>
    <w:rsid w:val="00E92D08"/>
    <w:rsid w:val="00E932AF"/>
    <w:rsid w:val="00E95614"/>
    <w:rsid w:val="00E970B4"/>
    <w:rsid w:val="00EA62FB"/>
    <w:rsid w:val="00EA7CE0"/>
    <w:rsid w:val="00EB4E4F"/>
    <w:rsid w:val="00EB5D0A"/>
    <w:rsid w:val="00EC38F4"/>
    <w:rsid w:val="00EC4949"/>
    <w:rsid w:val="00EC5A86"/>
    <w:rsid w:val="00EC75D7"/>
    <w:rsid w:val="00ED46AA"/>
    <w:rsid w:val="00ED5688"/>
    <w:rsid w:val="00ED69AF"/>
    <w:rsid w:val="00ED7DEF"/>
    <w:rsid w:val="00EE1882"/>
    <w:rsid w:val="00EE7F54"/>
    <w:rsid w:val="00EF51A3"/>
    <w:rsid w:val="00F01C19"/>
    <w:rsid w:val="00F06297"/>
    <w:rsid w:val="00F06F22"/>
    <w:rsid w:val="00F07781"/>
    <w:rsid w:val="00F10206"/>
    <w:rsid w:val="00F10597"/>
    <w:rsid w:val="00F119C3"/>
    <w:rsid w:val="00F122A4"/>
    <w:rsid w:val="00F1341D"/>
    <w:rsid w:val="00F17274"/>
    <w:rsid w:val="00F203EB"/>
    <w:rsid w:val="00F23B59"/>
    <w:rsid w:val="00F26E2B"/>
    <w:rsid w:val="00F26FAA"/>
    <w:rsid w:val="00F30B19"/>
    <w:rsid w:val="00F42772"/>
    <w:rsid w:val="00F42C16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0DBE"/>
    <w:rsid w:val="00F64D44"/>
    <w:rsid w:val="00F65AF2"/>
    <w:rsid w:val="00F66A4B"/>
    <w:rsid w:val="00F70A7E"/>
    <w:rsid w:val="00F71400"/>
    <w:rsid w:val="00F722B5"/>
    <w:rsid w:val="00F72E7F"/>
    <w:rsid w:val="00F733A0"/>
    <w:rsid w:val="00F73AA6"/>
    <w:rsid w:val="00F772CB"/>
    <w:rsid w:val="00F80470"/>
    <w:rsid w:val="00F81208"/>
    <w:rsid w:val="00F82ADD"/>
    <w:rsid w:val="00F8612D"/>
    <w:rsid w:val="00F86941"/>
    <w:rsid w:val="00F918E2"/>
    <w:rsid w:val="00F91908"/>
    <w:rsid w:val="00F9209E"/>
    <w:rsid w:val="00F92BA4"/>
    <w:rsid w:val="00F94BDB"/>
    <w:rsid w:val="00F9595F"/>
    <w:rsid w:val="00F977FB"/>
    <w:rsid w:val="00F97A9B"/>
    <w:rsid w:val="00F97F63"/>
    <w:rsid w:val="00FA6775"/>
    <w:rsid w:val="00FB4745"/>
    <w:rsid w:val="00FB5870"/>
    <w:rsid w:val="00FB653D"/>
    <w:rsid w:val="00FC0B3E"/>
    <w:rsid w:val="00FC293F"/>
    <w:rsid w:val="00FC3B05"/>
    <w:rsid w:val="00FC545A"/>
    <w:rsid w:val="00FD2244"/>
    <w:rsid w:val="00FD268A"/>
    <w:rsid w:val="00FD4EB9"/>
    <w:rsid w:val="00FD4ED5"/>
    <w:rsid w:val="00FE2317"/>
    <w:rsid w:val="00FE25D8"/>
    <w:rsid w:val="00FE2B1E"/>
    <w:rsid w:val="00FE4973"/>
    <w:rsid w:val="00FE4E61"/>
    <w:rsid w:val="00FE781E"/>
    <w:rsid w:val="00FF455C"/>
    <w:rsid w:val="00FF7F5E"/>
    <w:rsid w:val="0103BF99"/>
    <w:rsid w:val="056E92FC"/>
    <w:rsid w:val="107D9943"/>
    <w:rsid w:val="1E1870A7"/>
    <w:rsid w:val="2273D48D"/>
    <w:rsid w:val="22DA75A9"/>
    <w:rsid w:val="2479A62C"/>
    <w:rsid w:val="27C1FC22"/>
    <w:rsid w:val="2A4A2FA7"/>
    <w:rsid w:val="2BFFD506"/>
    <w:rsid w:val="2E3DD1D7"/>
    <w:rsid w:val="3A5B33F4"/>
    <w:rsid w:val="4A5B2590"/>
    <w:rsid w:val="4ADEAD91"/>
    <w:rsid w:val="4AFD05D6"/>
    <w:rsid w:val="50E73132"/>
    <w:rsid w:val="570C4C53"/>
    <w:rsid w:val="57F6B1D0"/>
    <w:rsid w:val="58E1FBCF"/>
    <w:rsid w:val="58F2C6F4"/>
    <w:rsid w:val="5CF41C75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9405E070-EFBD-4B97-B2C7-4D26F549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76D5"/>
    <w:pPr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4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Kim Ingram</cp:lastModifiedBy>
  <cp:revision>55</cp:revision>
  <cp:lastPrinted>2025-04-04T15:58:00Z</cp:lastPrinted>
  <dcterms:created xsi:type="dcterms:W3CDTF">2025-03-25T14:01:00Z</dcterms:created>
  <dcterms:modified xsi:type="dcterms:W3CDTF">2025-06-11T17:33:00Z</dcterms:modified>
</cp:coreProperties>
</file>